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1F4A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4A541022" w14:textId="77777777" w:rsidR="002564D7" w:rsidRDefault="002564D7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15FBC651" w14:textId="77777777" w:rsidR="002564D7" w:rsidRDefault="002564D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76F3BC5B" w14:textId="77777777" w:rsidR="002564D7" w:rsidRDefault="00847A3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7647646B" wp14:editId="2BE458E1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7F8DF254" w14:textId="77777777" w:rsidR="002564D7" w:rsidRDefault="00847A3F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039689B7" w14:textId="77777777" w:rsidR="002564D7" w:rsidRDefault="00847A3F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KHULU’/TEBUS TALAQ</w:t>
      </w:r>
    </w:p>
    <w:p w14:paraId="412DD512" w14:textId="77777777" w:rsidR="002564D7" w:rsidRDefault="002564D7">
      <w:pPr>
        <w:rPr>
          <w:rFonts w:ascii="Arial" w:hAnsi="Arial" w:cs="Arial"/>
          <w:bCs/>
          <w:u w:val="single"/>
          <w:lang w:val="ms-MY"/>
        </w:rPr>
      </w:pPr>
    </w:p>
    <w:p w14:paraId="1653F818" w14:textId="77777777" w:rsidR="002564D7" w:rsidRDefault="002564D7">
      <w:pPr>
        <w:rPr>
          <w:rFonts w:ascii="Arial" w:hAnsi="Arial" w:cs="Arial"/>
          <w:b/>
          <w:u w:val="single"/>
          <w:lang w:val="ms-MY"/>
        </w:rPr>
      </w:pPr>
    </w:p>
    <w:p w14:paraId="2E61816B" w14:textId="77777777" w:rsidR="002564D7" w:rsidRDefault="00847A3F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6DAEB165" w14:textId="77777777" w:rsidR="002564D7" w:rsidRDefault="00847A3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61D8737D" w14:textId="77777777" w:rsidR="002564D7" w:rsidRDefault="00847A3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27AE3" wp14:editId="15A15DCA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C1DF3" id="Rectangle 12" o:spid="_x0000_s1026" style="position:absolute;margin-left:396pt;margin-top:14.2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47D36FBB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1572334D" w14:textId="77777777" w:rsidR="002564D7" w:rsidRDefault="00847A3F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7C3A8" wp14:editId="5B39E37D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DBB0" id="Rectangle 13" o:spid="_x0000_s1026" style="position:absolute;margin-left:395.15pt;margin-top:13.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5926C6B2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3FA17D92" w14:textId="77777777" w:rsidR="002564D7" w:rsidRDefault="00847A3F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91BFC" wp14:editId="621369C3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17F96" id="Rectangle 24" o:spid="_x0000_s1026" style="position:absolute;margin-left:396pt;margin-top:12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315B1AE3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F234FEF" w14:textId="77777777" w:rsidR="002564D7" w:rsidRDefault="00847A3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CD482A" wp14:editId="6756436E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07FF" id="Rectangle 22" o:spid="_x0000_s1026" style="position:absolute;margin-left:397.25pt;margin-top:12.8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58BE32A7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13AA1EAA" w14:textId="77777777" w:rsidR="002564D7" w:rsidRDefault="00847A3F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00672C1D" w14:textId="77777777" w:rsidR="002564D7" w:rsidRDefault="00847A3F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5BA6F" wp14:editId="20AE2E9C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2B51" id="Rectangle 14" o:spid="_x0000_s1026" style="position:absolute;margin-left:398.15pt;margin-top:5.0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11140B89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490B46AF" w14:textId="77777777" w:rsidR="002564D7" w:rsidRDefault="00847A3F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EDAEE" wp14:editId="6761C881">
                <wp:simplePos x="0" y="0"/>
                <wp:positionH relativeFrom="column">
                  <wp:posOffset>5051425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19DB" id="Rectangle 20" o:spid="_x0000_s1026" style="position:absolute;margin-left:397.75pt;margin-top:4.0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Bw&#10;KPdW4QAAAAgBAAAPAAAAAAAAAAAAAAAAAGcEAABkcnMvZG93bnJldi54bWxQSwUGAAAAAAQABADz&#10;AAAAdQUAAAAA&#10;" strokeweight="1pt"/>
            </w:pict>
          </mc:Fallback>
        </mc:AlternateContent>
      </w:r>
    </w:p>
    <w:p w14:paraId="50A38D75" w14:textId="77777777" w:rsidR="002564D7" w:rsidRDefault="00847A3F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2D76A469" w14:textId="77777777" w:rsidR="002564D7" w:rsidRDefault="00847A3F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5FA38" wp14:editId="566D0BC3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7DAF" id="Rectangle 17" o:spid="_x0000_s1026" style="position:absolute;margin-left:399pt;margin-top:7.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3B8E20FE" w14:textId="77777777" w:rsidR="002564D7" w:rsidRDefault="00847A3F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569489BD" w14:textId="77777777" w:rsidR="002564D7" w:rsidRDefault="002564D7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1B74ECDB" w14:textId="77777777" w:rsidR="002564D7" w:rsidRDefault="002564D7">
      <w:pPr>
        <w:rPr>
          <w:rFonts w:ascii="Arial" w:hAnsi="Arial" w:cs="Arial"/>
        </w:rPr>
      </w:pPr>
    </w:p>
    <w:p w14:paraId="6FAF5530" w14:textId="77777777" w:rsidR="002564D7" w:rsidRDefault="00847A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34640527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5B4040F7" w14:textId="77777777" w:rsidR="00411A7A" w:rsidRDefault="00847A3F" w:rsidP="00411A7A">
      <w:pPr>
        <w:pStyle w:val="ListParagraph"/>
        <w:rPr>
          <w:rFonts w:ascii="Arial" w:hAnsi="Arial"/>
          <w:b/>
          <w:bCs/>
          <w:lang w:val="en-MY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  <w:r w:rsidR="00411A7A" w:rsidRPr="00411A7A">
        <w:rPr>
          <w:rFonts w:ascii="Arial" w:hAnsi="Arial"/>
          <w:b/>
          <w:bCs/>
          <w:lang w:val="en-MY"/>
        </w:rPr>
        <w:t xml:space="preserve"> </w:t>
      </w:r>
    </w:p>
    <w:p w14:paraId="7C26869A" w14:textId="2AAED96D" w:rsidR="002564D7" w:rsidRPr="00411A7A" w:rsidRDefault="00411A7A" w:rsidP="00411A7A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6D06AF30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347BBE59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A422431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267326B2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2AA04BAA" w14:textId="77777777" w:rsidR="002564D7" w:rsidRDefault="00847A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628379CB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68E4540F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1A79B232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49B5ED79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63641578" w14:textId="77777777" w:rsidR="002564D7" w:rsidRDefault="002564D7">
      <w:pPr>
        <w:jc w:val="center"/>
        <w:rPr>
          <w:rFonts w:ascii="Arial" w:hAnsi="Arial" w:cs="Arial"/>
          <w:b/>
          <w:bCs/>
        </w:rPr>
      </w:pPr>
    </w:p>
    <w:p w14:paraId="1198869F" w14:textId="77777777" w:rsidR="002564D7" w:rsidRDefault="002564D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23713610" w14:textId="77777777" w:rsidR="002564D7" w:rsidRDefault="002564D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</w:p>
    <w:p w14:paraId="4933D569" w14:textId="77777777" w:rsidR="002564D7" w:rsidRDefault="00847A3F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648EEF90" w14:textId="77777777" w:rsidR="002564D7" w:rsidRDefault="00847A3F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5A896005" w14:textId="77777777" w:rsidR="002564D7" w:rsidRDefault="002564D7">
      <w:pPr>
        <w:pStyle w:val="NoSpacing"/>
        <w:rPr>
          <w:rFonts w:eastAsia="Arial Unicode MS"/>
          <w:sz w:val="24"/>
          <w:szCs w:val="24"/>
        </w:rPr>
      </w:pPr>
    </w:p>
    <w:p w14:paraId="6335918E" w14:textId="77777777" w:rsidR="002564D7" w:rsidRDefault="00847A3F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191DEA73" w14:textId="77777777" w:rsidR="002564D7" w:rsidRDefault="002564D7">
      <w:pPr>
        <w:pStyle w:val="NoSpacing"/>
        <w:rPr>
          <w:rFonts w:eastAsia="Arial Unicode MS"/>
          <w:sz w:val="24"/>
          <w:szCs w:val="24"/>
        </w:rPr>
      </w:pPr>
    </w:p>
    <w:p w14:paraId="2BB80CE7" w14:textId="77777777" w:rsidR="002564D7" w:rsidRDefault="00847A3F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4ED3CC90" w14:textId="77777777" w:rsidR="002564D7" w:rsidRDefault="002564D7">
      <w:pPr>
        <w:pStyle w:val="NoSpacing"/>
        <w:rPr>
          <w:rFonts w:eastAsia="Arial Unicode MS"/>
          <w:sz w:val="24"/>
          <w:szCs w:val="24"/>
        </w:rPr>
      </w:pPr>
    </w:p>
    <w:p w14:paraId="2E5B9791" w14:textId="77777777" w:rsidR="002564D7" w:rsidRDefault="00847A3F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0AD254B2" w14:textId="77777777" w:rsidR="002564D7" w:rsidRDefault="00847A3F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4207DAEC" w14:textId="77777777" w:rsidR="002564D7" w:rsidRDefault="002564D7">
      <w:pPr>
        <w:pStyle w:val="NoSpacing"/>
        <w:rPr>
          <w:rFonts w:eastAsia="Arial Unicode MS"/>
          <w:sz w:val="24"/>
          <w:szCs w:val="24"/>
        </w:rPr>
      </w:pPr>
    </w:p>
    <w:p w14:paraId="42667AA8" w14:textId="77777777" w:rsidR="002564D7" w:rsidRDefault="00847A3F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707C6096" w14:textId="77777777" w:rsidR="002564D7" w:rsidRDefault="002564D7">
      <w:pPr>
        <w:pStyle w:val="NoSpacing"/>
        <w:rPr>
          <w:rFonts w:eastAsia="Arial Unicode MS"/>
          <w:sz w:val="24"/>
          <w:szCs w:val="24"/>
        </w:rPr>
      </w:pPr>
    </w:p>
    <w:p w14:paraId="6E92475C" w14:textId="77777777" w:rsidR="002564D7" w:rsidRDefault="00847A3F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7CC891C6" w14:textId="77777777" w:rsidR="002564D7" w:rsidRDefault="002564D7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358D54CA" w14:textId="77777777" w:rsidR="002564D7" w:rsidRDefault="00847A3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09FA869A" w14:textId="77777777" w:rsidR="002564D7" w:rsidRDefault="00847A3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6B0A84C7" w14:textId="77777777" w:rsidR="002564D7" w:rsidRDefault="00847A3F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0D94C766" w14:textId="77777777" w:rsidR="002564D7" w:rsidRDefault="00847A3F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1FB24655" w14:textId="77777777" w:rsidR="002564D7" w:rsidRDefault="002564D7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15410026" w14:textId="77777777" w:rsidR="002564D7" w:rsidRDefault="00847A3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79AF8067" w14:textId="77777777" w:rsidR="002564D7" w:rsidRDefault="00847A3F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5CDDDE03" w14:textId="77777777" w:rsidR="002564D7" w:rsidRDefault="00847A3F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69AF6D3" w14:textId="77777777" w:rsidR="002564D7" w:rsidRDefault="00847A3F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41FBDF68" w14:textId="77777777" w:rsidR="002564D7" w:rsidRDefault="002564D7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76B6820D" w14:textId="77777777" w:rsidR="002564D7" w:rsidRDefault="00847A3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52A834CB" w14:textId="77777777" w:rsidR="002564D7" w:rsidRDefault="002564D7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19FE2431" w14:textId="77777777" w:rsidR="002564D7" w:rsidRDefault="00847A3F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45BF3A7A" w14:textId="77777777" w:rsidR="002564D7" w:rsidRDefault="002564D7">
      <w:pPr>
        <w:pStyle w:val="NoSpacing"/>
        <w:ind w:left="440" w:hangingChars="200" w:hanging="440"/>
        <w:rPr>
          <w:rFonts w:eastAsia="Arial Unicode MS"/>
        </w:rPr>
      </w:pPr>
    </w:p>
    <w:p w14:paraId="54332985" w14:textId="77777777" w:rsidR="002564D7" w:rsidRDefault="00847A3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49CCACEE" w14:textId="77777777" w:rsidR="002564D7" w:rsidRDefault="002564D7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C130997" w14:textId="77777777" w:rsidR="002564D7" w:rsidRDefault="002564D7">
      <w:pPr>
        <w:pStyle w:val="NoSpacing"/>
        <w:ind w:left="440" w:hangingChars="200" w:hanging="440"/>
        <w:rPr>
          <w:rFonts w:eastAsia="Arial Unicode MS"/>
        </w:rPr>
      </w:pPr>
    </w:p>
    <w:p w14:paraId="1163CB9C" w14:textId="77777777" w:rsidR="002564D7" w:rsidRDefault="00847A3F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3C86ECC6" w14:textId="77777777" w:rsidR="002564D7" w:rsidRDefault="002564D7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1F363E40" w14:textId="77777777" w:rsidR="002564D7" w:rsidRDefault="00847A3F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7EFEDA50" w14:textId="77777777" w:rsidR="002564D7" w:rsidRDefault="00847A3F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120A30B1" w14:textId="77777777" w:rsidR="002564D7" w:rsidRDefault="002564D7">
      <w:pPr>
        <w:rPr>
          <w:rFonts w:ascii="Arial" w:eastAsia="Arial Unicode MS" w:hAnsi="Arial" w:cs="Arial"/>
          <w:lang w:val="en-MY"/>
        </w:rPr>
      </w:pPr>
    </w:p>
    <w:p w14:paraId="2BFAB312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4BB478EE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5900F8F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2B1DDA1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5C904CEB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26E3AEA3" w14:textId="77777777" w:rsidR="002564D7" w:rsidRDefault="002564D7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07AF5FD6" w14:textId="77777777" w:rsidR="002564D7" w:rsidRDefault="00847A3F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lastRenderedPageBreak/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</w:t>
      </w:r>
    </w:p>
    <w:p w14:paraId="6DFC4631" w14:textId="77777777" w:rsidR="002564D7" w:rsidRDefault="00256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1DC183" w14:textId="77777777" w:rsidR="002564D7" w:rsidRDefault="002564D7">
      <w:pPr>
        <w:jc w:val="both"/>
        <w:rPr>
          <w:rFonts w:ascii="Arial" w:hAnsi="Arial" w:cs="Arial"/>
          <w:b/>
          <w:bCs/>
        </w:rPr>
      </w:pPr>
    </w:p>
    <w:p w14:paraId="4A956DDF" w14:textId="77777777" w:rsidR="002564D7" w:rsidRDefault="00847A3F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61A4CF17" w14:textId="77777777" w:rsidR="002564D7" w:rsidRDefault="002564D7">
      <w:pPr>
        <w:rPr>
          <w:rFonts w:ascii="Arial" w:hAnsi="Arial" w:cs="Arial"/>
          <w:b/>
          <w:bCs/>
        </w:rPr>
      </w:pPr>
    </w:p>
    <w:p w14:paraId="0AA9965A" w14:textId="77777777" w:rsidR="002564D7" w:rsidRDefault="00847A3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26F9AAE0" w14:textId="77777777" w:rsidR="002564D7" w:rsidRDefault="00847A3F">
      <w:pPr>
        <w:pStyle w:val="ListParagraph"/>
        <w:spacing w:after="0" w:line="240" w:lineRule="auto"/>
        <w:ind w:left="709"/>
        <w:jc w:val="both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(</w:t>
      </w:r>
      <w:r>
        <w:rPr>
          <w:rFonts w:ascii="Arial" w:hAnsi="Arial"/>
          <w:i/>
          <w:iCs/>
          <w:lang w:val="ms-MY"/>
        </w:rPr>
        <w:t>Sesalinan kad pengenalan/Passport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</w:t>
      </w:r>
      <w:r>
        <w:rPr>
          <w:rFonts w:ascii="Arial" w:hAnsi="Arial"/>
          <w:i/>
          <w:iCs/>
          <w:lang w:val="en-MY"/>
        </w:rPr>
        <w:t xml:space="preserve"> </w:t>
      </w:r>
      <w:r>
        <w:rPr>
          <w:rFonts w:ascii="Arial" w:hAnsi="Arial"/>
          <w:i/>
          <w:iCs/>
          <w:lang w:val="ms-MY"/>
        </w:rPr>
        <w:t>lampiran</w:t>
      </w:r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lang w:val="ms-MY"/>
        </w:rPr>
        <w:t xml:space="preserve">) </w:t>
      </w:r>
    </w:p>
    <w:p w14:paraId="531D2559" w14:textId="77777777" w:rsidR="002564D7" w:rsidRDefault="002564D7">
      <w:pPr>
        <w:spacing w:line="360" w:lineRule="auto"/>
        <w:jc w:val="both"/>
        <w:rPr>
          <w:rFonts w:ascii="Arial" w:hAnsi="Arial" w:cs="Arial"/>
          <w:lang w:val="ms-MY"/>
        </w:rPr>
      </w:pPr>
    </w:p>
    <w:p w14:paraId="202E963C" w14:textId="77777777" w:rsidR="002564D7" w:rsidRDefault="00847A3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di..........................................................................................…</w:t>
      </w:r>
      <w:r>
        <w:rPr>
          <w:rFonts w:ascii="Arial" w:hAnsi="Arial" w:cs="Arial"/>
          <w:lang w:val="en-MY"/>
        </w:rPr>
        <w:t>……………..</w:t>
      </w:r>
      <w:r>
        <w:rPr>
          <w:rFonts w:ascii="Arial" w:hAnsi="Arial" w:cs="Arial"/>
          <w:lang w:val="ms-MY"/>
        </w:rPr>
        <w:t xml:space="preserve">  adalah suami /isteri kepada Plaintif.</w:t>
      </w:r>
    </w:p>
    <w:p w14:paraId="3646398A" w14:textId="77777777" w:rsidR="002564D7" w:rsidRDefault="002564D7">
      <w:pPr>
        <w:spacing w:line="360" w:lineRule="auto"/>
        <w:jc w:val="both"/>
        <w:rPr>
          <w:rFonts w:ascii="Arial" w:hAnsi="Arial" w:cs="Arial"/>
          <w:lang w:val="ms-MY"/>
        </w:rPr>
      </w:pPr>
    </w:p>
    <w:p w14:paraId="3F1A3062" w14:textId="77777777" w:rsidR="002564D7" w:rsidRDefault="00847A3F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6ABF03DA" w14:textId="77777777" w:rsidR="002564D7" w:rsidRDefault="00847A3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nikah dilampirkan sebagai lampiran</w:t>
      </w:r>
      <w:r>
        <w:rPr>
          <w:rFonts w:ascii="Arial" w:hAnsi="Arial" w:cs="Arial"/>
          <w:sz w:val="22"/>
          <w:szCs w:val="22"/>
          <w:lang w:val="ms-MY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3D03C3BF" w14:textId="77777777" w:rsidR="002564D7" w:rsidRDefault="002564D7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4795266" w14:textId="77777777" w:rsidR="002564D7" w:rsidRDefault="00847A3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4D5AEEFE" w14:textId="77777777" w:rsidR="002564D7" w:rsidRDefault="00847A3F">
      <w:pPr>
        <w:spacing w:line="360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bookmarkStart w:id="0" w:name="_Hlk19219983"/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sijil ruju’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  <w:bookmarkEnd w:id="0"/>
    </w:p>
    <w:p w14:paraId="348F5B3E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AAC329C" w14:textId="77777777" w:rsidR="002564D7" w:rsidRDefault="00847A3F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dan Defendan telah dikurniakan </w:t>
      </w:r>
      <w:r>
        <w:rPr>
          <w:rFonts w:ascii="Arial" w:hAnsi="Arial" w:cs="Arial"/>
          <w:lang w:val="en-MY"/>
        </w:rPr>
        <w:t>……….</w:t>
      </w:r>
      <w:r>
        <w:rPr>
          <w:rFonts w:ascii="Arial" w:hAnsi="Arial" w:cs="Arial"/>
          <w:lang w:val="ms-MY"/>
        </w:rPr>
        <w:t>orang anak / tidak dikurniakan anak.</w:t>
      </w:r>
    </w:p>
    <w:p w14:paraId="3B1E89C0" w14:textId="77777777" w:rsidR="002564D7" w:rsidRDefault="00847A3F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</w:t>
      </w:r>
      <w:r>
        <w:rPr>
          <w:rFonts w:ascii="Arial" w:hAnsi="Arial" w:cs="Arial"/>
          <w:lang w:val="ms-MY"/>
        </w:rPr>
        <w:t>No K/P @ Sijil Kelahiran      Umur</w:t>
      </w:r>
    </w:p>
    <w:p w14:paraId="1D9766FD" w14:textId="77777777" w:rsidR="002564D7" w:rsidRDefault="00847A3F">
      <w:pPr>
        <w:spacing w:line="360" w:lineRule="auto"/>
        <w:ind w:left="36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5456C263" w14:textId="77777777" w:rsidR="002564D7" w:rsidRDefault="00847A3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F6C3EF0" w14:textId="77777777" w:rsidR="002564D7" w:rsidRDefault="00847A3F">
      <w:pPr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16B7310A" w14:textId="77777777" w:rsidR="002564D7" w:rsidRDefault="00847A3F">
      <w:pPr>
        <w:spacing w:line="360" w:lineRule="auto"/>
        <w:ind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CE11AC9" w14:textId="77777777" w:rsidR="002564D7" w:rsidRDefault="00847A3F">
      <w:pPr>
        <w:spacing w:line="360" w:lineRule="auto"/>
        <w:ind w:leftChars="300"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32CD55CE" w14:textId="77777777" w:rsidR="002564D7" w:rsidRDefault="00847A3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s-MY"/>
        </w:rPr>
        <w:t>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0A618FF0" w14:textId="77777777" w:rsidR="002564D7" w:rsidRDefault="002564D7">
      <w:pPr>
        <w:spacing w:line="360" w:lineRule="auto"/>
        <w:ind w:left="426"/>
        <w:jc w:val="both"/>
        <w:rPr>
          <w:rFonts w:ascii="Arial" w:hAnsi="Arial" w:cs="Arial"/>
          <w:lang w:val="ms-MY"/>
        </w:rPr>
      </w:pPr>
    </w:p>
    <w:p w14:paraId="5BDBA455" w14:textId="77777777" w:rsidR="002564D7" w:rsidRDefault="00847A3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Tuntutan tebus talaq Plaintif dibuat atas alasan-alasan bahawa :</w:t>
      </w:r>
    </w:p>
    <w:p w14:paraId="143C28EC" w14:textId="77777777" w:rsidR="002564D7" w:rsidRDefault="002564D7">
      <w:pPr>
        <w:spacing w:line="360" w:lineRule="auto"/>
        <w:ind w:firstLine="360"/>
        <w:jc w:val="both"/>
        <w:rPr>
          <w:rFonts w:ascii="Arial" w:hAnsi="Arial" w:cs="Arial"/>
          <w:lang w:val="ms-MY"/>
        </w:rPr>
      </w:pPr>
    </w:p>
    <w:p w14:paraId="62FAA99E" w14:textId="77777777" w:rsidR="002564D7" w:rsidRDefault="00847A3F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6.1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454A01F7" w14:textId="77777777" w:rsidR="002564D7" w:rsidRDefault="00847A3F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6.2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433A4C54" w14:textId="77777777" w:rsidR="002564D7" w:rsidRDefault="00847A3F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6.3</w:t>
      </w:r>
      <w:r>
        <w:rPr>
          <w:rFonts w:ascii="Arial" w:hAnsi="Arial" w:cs="Arial"/>
          <w:lang w:val="ms-MY"/>
        </w:rPr>
        <w:tab/>
        <w:t>...............................................................................................................</w:t>
      </w:r>
    </w:p>
    <w:p w14:paraId="2E8F0610" w14:textId="77777777" w:rsidR="002564D7" w:rsidRDefault="002564D7">
      <w:pPr>
        <w:spacing w:line="360" w:lineRule="auto"/>
        <w:ind w:firstLine="360"/>
        <w:jc w:val="both"/>
        <w:rPr>
          <w:rFonts w:ascii="Arial" w:hAnsi="Arial" w:cs="Arial"/>
          <w:lang w:val="ms-MY"/>
        </w:rPr>
      </w:pPr>
    </w:p>
    <w:p w14:paraId="3FE85B98" w14:textId="77777777" w:rsidR="002564D7" w:rsidRDefault="00847A3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sv-SE"/>
        </w:rPr>
        <w:t>Tawaran nilai tebus talaq ialah sebanyak RM</w:t>
      </w:r>
      <w:r>
        <w:rPr>
          <w:rFonts w:ascii="Arial" w:hAnsi="Arial" w:cs="Arial"/>
        </w:rPr>
        <w:t xml:space="preserve">………………. </w:t>
      </w:r>
      <w:r>
        <w:rPr>
          <w:rFonts w:ascii="Arial" w:hAnsi="Arial" w:cs="Arial"/>
          <w:lang w:val="sv-SE"/>
        </w:rPr>
        <w:t>bayaran secara tunai.</w:t>
      </w:r>
    </w:p>
    <w:p w14:paraId="500EB082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5E964058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52F56FF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429451C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E4D2028" w14:textId="77777777" w:rsidR="002564D7" w:rsidRDefault="002564D7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6FD78854" w14:textId="77777777" w:rsidR="002564D7" w:rsidRDefault="00847A3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Oleh yang demikian, Plaintif memohon kepada Mahkamah yang mulia ini perintah-perintah seperti berikut :</w:t>
      </w:r>
    </w:p>
    <w:p w14:paraId="3A95EAA3" w14:textId="77777777" w:rsidR="002564D7" w:rsidRDefault="002564D7">
      <w:pPr>
        <w:spacing w:line="360" w:lineRule="auto"/>
        <w:jc w:val="both"/>
        <w:rPr>
          <w:rFonts w:ascii="Arial" w:hAnsi="Arial" w:cs="Arial"/>
          <w:lang w:val="ms-MY"/>
        </w:rPr>
      </w:pPr>
    </w:p>
    <w:p w14:paraId="24574D40" w14:textId="77777777" w:rsidR="002564D7" w:rsidRDefault="00847A3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meluluskan permohonan tebus talaq Plaintif berdasarkan peruntukan seksyen 49 (1) Enakmen Undang-undang keluarga Islam Negeri Pulau Pinang 2004; dan</w:t>
      </w:r>
      <w:r>
        <w:rPr>
          <w:rFonts w:ascii="Arial" w:hAnsi="Arial"/>
          <w:sz w:val="24"/>
          <w:szCs w:val="24"/>
          <w:lang w:val="en-MY"/>
        </w:rPr>
        <w:t>;</w:t>
      </w:r>
    </w:p>
    <w:p w14:paraId="443B6884" w14:textId="77777777" w:rsidR="002564D7" w:rsidRDefault="002564D7">
      <w:pPr>
        <w:pStyle w:val="ListParagraph"/>
        <w:spacing w:line="360" w:lineRule="auto"/>
        <w:ind w:left="1080"/>
        <w:jc w:val="both"/>
        <w:rPr>
          <w:rFonts w:ascii="Arial" w:hAnsi="Arial"/>
          <w:sz w:val="24"/>
          <w:szCs w:val="24"/>
          <w:lang w:val="ms-MY"/>
        </w:rPr>
      </w:pPr>
    </w:p>
    <w:p w14:paraId="362568BE" w14:textId="77777777" w:rsidR="002564D7" w:rsidRDefault="00847A3F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/>
          <w:sz w:val="24"/>
          <w:szCs w:val="24"/>
          <w:lang w:val="ms-MY"/>
        </w:rPr>
      </w:pPr>
      <w:proofErr w:type="spellStart"/>
      <w:r>
        <w:rPr>
          <w:rFonts w:ascii="Arial" w:hAnsi="Arial"/>
          <w:sz w:val="24"/>
          <w:szCs w:val="24"/>
        </w:rPr>
        <w:t>apa-apa</w:t>
      </w:r>
      <w:proofErr w:type="spellEnd"/>
      <w:r>
        <w:rPr>
          <w:rFonts w:ascii="Arial" w:hAnsi="Arial"/>
          <w:sz w:val="24"/>
          <w:szCs w:val="24"/>
        </w:rPr>
        <w:t xml:space="preserve"> relief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5430243A" w14:textId="77777777" w:rsidR="002564D7" w:rsidRDefault="002564D7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55EAB1CA" w14:textId="77777777" w:rsidR="002564D7" w:rsidRDefault="002564D7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27B381BA" w14:textId="77777777" w:rsidR="002564D7" w:rsidRDefault="002564D7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</w:p>
    <w:p w14:paraId="2C849344" w14:textId="77777777" w:rsidR="002564D7" w:rsidRDefault="00847A3F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7512513F" w14:textId="77777777" w:rsidR="002564D7" w:rsidRDefault="002564D7">
      <w:pPr>
        <w:jc w:val="both"/>
        <w:rPr>
          <w:rFonts w:ascii="Arial" w:hAnsi="Arial" w:cs="Arial"/>
        </w:rPr>
      </w:pPr>
    </w:p>
    <w:p w14:paraId="5AC3CAE8" w14:textId="77777777" w:rsidR="002564D7" w:rsidRDefault="002564D7">
      <w:pPr>
        <w:jc w:val="both"/>
        <w:rPr>
          <w:rFonts w:ascii="Arial" w:hAnsi="Arial" w:cs="Arial"/>
        </w:rPr>
      </w:pPr>
    </w:p>
    <w:p w14:paraId="244C0B36" w14:textId="77777777" w:rsidR="002564D7" w:rsidRDefault="002564D7">
      <w:pPr>
        <w:jc w:val="both"/>
        <w:rPr>
          <w:rFonts w:ascii="Arial" w:hAnsi="Arial" w:cs="Arial"/>
        </w:rPr>
      </w:pPr>
    </w:p>
    <w:p w14:paraId="1456E3CC" w14:textId="77777777" w:rsidR="002564D7" w:rsidRDefault="002564D7">
      <w:pPr>
        <w:jc w:val="both"/>
        <w:rPr>
          <w:rFonts w:ascii="Arial" w:hAnsi="Arial" w:cs="Arial"/>
        </w:rPr>
      </w:pPr>
    </w:p>
    <w:p w14:paraId="646DC008" w14:textId="77777777" w:rsidR="002564D7" w:rsidRDefault="002564D7">
      <w:pPr>
        <w:jc w:val="right"/>
        <w:rPr>
          <w:rFonts w:ascii="Arial" w:hAnsi="Arial" w:cs="Arial"/>
        </w:rPr>
      </w:pPr>
    </w:p>
    <w:p w14:paraId="616CD237" w14:textId="77777777" w:rsidR="002564D7" w:rsidRDefault="00847A3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26C9639F" w14:textId="77777777" w:rsidR="002564D7" w:rsidRDefault="002564D7">
      <w:pPr>
        <w:jc w:val="right"/>
        <w:rPr>
          <w:rFonts w:ascii="Arial" w:hAnsi="Arial" w:cs="Arial"/>
        </w:rPr>
      </w:pPr>
    </w:p>
    <w:p w14:paraId="16FF83DC" w14:textId="77777777" w:rsidR="002564D7" w:rsidRDefault="002564D7">
      <w:pPr>
        <w:jc w:val="both"/>
        <w:rPr>
          <w:rFonts w:ascii="Arial" w:hAnsi="Arial" w:cs="Arial"/>
        </w:rPr>
      </w:pPr>
    </w:p>
    <w:p w14:paraId="63725221" w14:textId="77777777" w:rsidR="002564D7" w:rsidRDefault="002564D7">
      <w:pPr>
        <w:jc w:val="both"/>
        <w:rPr>
          <w:rFonts w:ascii="Arial" w:hAnsi="Arial" w:cs="Arial"/>
        </w:rPr>
      </w:pPr>
    </w:p>
    <w:p w14:paraId="33C5B992" w14:textId="77777777" w:rsidR="002564D7" w:rsidRDefault="002564D7">
      <w:pPr>
        <w:jc w:val="both"/>
        <w:rPr>
          <w:rFonts w:ascii="Arial" w:hAnsi="Arial" w:cs="Arial"/>
        </w:rPr>
      </w:pPr>
    </w:p>
    <w:p w14:paraId="436CDA00" w14:textId="77777777" w:rsidR="002564D7" w:rsidRDefault="002564D7">
      <w:pPr>
        <w:jc w:val="both"/>
        <w:rPr>
          <w:rFonts w:ascii="Arial" w:hAnsi="Arial" w:cs="Arial"/>
        </w:rPr>
      </w:pPr>
    </w:p>
    <w:p w14:paraId="41F4022C" w14:textId="77777777" w:rsidR="002564D7" w:rsidRDefault="002564D7">
      <w:pPr>
        <w:jc w:val="both"/>
        <w:rPr>
          <w:rFonts w:ascii="Arial" w:hAnsi="Arial" w:cs="Arial"/>
        </w:rPr>
      </w:pPr>
    </w:p>
    <w:p w14:paraId="49043976" w14:textId="77777777" w:rsidR="002564D7" w:rsidRDefault="002564D7">
      <w:pPr>
        <w:jc w:val="both"/>
        <w:rPr>
          <w:rFonts w:ascii="Arial" w:hAnsi="Arial" w:cs="Arial"/>
        </w:rPr>
      </w:pPr>
    </w:p>
    <w:p w14:paraId="421D37C9" w14:textId="77777777" w:rsidR="002564D7" w:rsidRDefault="002564D7">
      <w:pPr>
        <w:jc w:val="both"/>
        <w:rPr>
          <w:rFonts w:ascii="Arial" w:hAnsi="Arial" w:cs="Arial"/>
        </w:rPr>
      </w:pPr>
    </w:p>
    <w:p w14:paraId="75F204A4" w14:textId="77777777" w:rsidR="002564D7" w:rsidRDefault="002564D7">
      <w:pPr>
        <w:jc w:val="both"/>
        <w:rPr>
          <w:rFonts w:ascii="Arial" w:hAnsi="Arial" w:cs="Arial"/>
        </w:rPr>
      </w:pPr>
    </w:p>
    <w:p w14:paraId="60A8F3A0" w14:textId="77777777" w:rsidR="002564D7" w:rsidRDefault="002564D7">
      <w:pPr>
        <w:jc w:val="both"/>
        <w:rPr>
          <w:rFonts w:ascii="Arial" w:hAnsi="Arial" w:cs="Arial"/>
        </w:rPr>
      </w:pPr>
    </w:p>
    <w:p w14:paraId="4C971844" w14:textId="77777777" w:rsidR="002564D7" w:rsidRDefault="002564D7">
      <w:pPr>
        <w:jc w:val="both"/>
        <w:rPr>
          <w:rFonts w:ascii="Arial" w:hAnsi="Arial" w:cs="Arial"/>
        </w:rPr>
      </w:pPr>
    </w:p>
    <w:p w14:paraId="5B8ACC0F" w14:textId="77777777" w:rsidR="002564D7" w:rsidRDefault="002564D7">
      <w:pPr>
        <w:jc w:val="both"/>
        <w:rPr>
          <w:rFonts w:ascii="Arial" w:hAnsi="Arial" w:cs="Arial"/>
        </w:rPr>
      </w:pPr>
    </w:p>
    <w:p w14:paraId="76C32FBE" w14:textId="77777777" w:rsidR="002564D7" w:rsidRDefault="002564D7">
      <w:pPr>
        <w:jc w:val="both"/>
        <w:rPr>
          <w:rFonts w:ascii="Arial" w:hAnsi="Arial" w:cs="Arial"/>
        </w:rPr>
      </w:pPr>
    </w:p>
    <w:p w14:paraId="390B7320" w14:textId="77777777" w:rsidR="002564D7" w:rsidRDefault="002564D7">
      <w:pPr>
        <w:jc w:val="both"/>
        <w:rPr>
          <w:rFonts w:ascii="Arial" w:hAnsi="Arial" w:cs="Arial"/>
        </w:rPr>
      </w:pPr>
    </w:p>
    <w:p w14:paraId="074C6A12" w14:textId="77777777" w:rsidR="002564D7" w:rsidRDefault="002564D7">
      <w:pPr>
        <w:jc w:val="both"/>
        <w:rPr>
          <w:rFonts w:ascii="Arial" w:hAnsi="Arial" w:cs="Arial"/>
        </w:rPr>
      </w:pPr>
    </w:p>
    <w:p w14:paraId="198DE70B" w14:textId="77777777" w:rsidR="002564D7" w:rsidRDefault="002564D7">
      <w:pPr>
        <w:jc w:val="both"/>
        <w:rPr>
          <w:rFonts w:ascii="Arial" w:hAnsi="Arial" w:cs="Arial"/>
        </w:rPr>
      </w:pPr>
    </w:p>
    <w:p w14:paraId="73E554CE" w14:textId="77777777" w:rsidR="002564D7" w:rsidRDefault="002564D7">
      <w:pPr>
        <w:jc w:val="both"/>
        <w:rPr>
          <w:rFonts w:ascii="Arial" w:hAnsi="Arial" w:cs="Arial"/>
        </w:rPr>
      </w:pPr>
    </w:p>
    <w:p w14:paraId="3FF34B70" w14:textId="77777777" w:rsidR="002564D7" w:rsidRDefault="002564D7">
      <w:pPr>
        <w:jc w:val="both"/>
        <w:rPr>
          <w:rFonts w:ascii="Arial" w:hAnsi="Arial" w:cs="Arial"/>
        </w:rPr>
      </w:pPr>
    </w:p>
    <w:p w14:paraId="73A1D10A" w14:textId="77777777" w:rsidR="002564D7" w:rsidRDefault="002564D7">
      <w:pPr>
        <w:jc w:val="both"/>
        <w:rPr>
          <w:rFonts w:ascii="Arial" w:hAnsi="Arial" w:cs="Arial"/>
        </w:rPr>
      </w:pPr>
    </w:p>
    <w:p w14:paraId="21DD662B" w14:textId="77777777" w:rsidR="002564D7" w:rsidRDefault="002564D7">
      <w:pPr>
        <w:jc w:val="both"/>
        <w:rPr>
          <w:rFonts w:ascii="Arial" w:hAnsi="Arial" w:cs="Arial"/>
        </w:rPr>
      </w:pPr>
    </w:p>
    <w:p w14:paraId="45A54B13" w14:textId="77777777" w:rsidR="002564D7" w:rsidRDefault="002564D7">
      <w:pPr>
        <w:jc w:val="both"/>
        <w:rPr>
          <w:rFonts w:ascii="Arial" w:hAnsi="Arial" w:cs="Arial"/>
        </w:rPr>
      </w:pPr>
    </w:p>
    <w:p w14:paraId="713DEE5E" w14:textId="77777777" w:rsidR="002564D7" w:rsidRDefault="002564D7">
      <w:pPr>
        <w:jc w:val="both"/>
        <w:rPr>
          <w:rFonts w:ascii="Arial" w:hAnsi="Arial" w:cs="Arial"/>
        </w:rPr>
      </w:pPr>
    </w:p>
    <w:p w14:paraId="6FEE7D83" w14:textId="77777777" w:rsidR="002564D7" w:rsidRDefault="002564D7">
      <w:pPr>
        <w:jc w:val="both"/>
        <w:rPr>
          <w:rFonts w:ascii="Arial" w:hAnsi="Arial" w:cs="Arial"/>
        </w:rPr>
      </w:pPr>
    </w:p>
    <w:p w14:paraId="2B52040D" w14:textId="77777777" w:rsidR="002564D7" w:rsidRDefault="002564D7">
      <w:pPr>
        <w:jc w:val="both"/>
        <w:rPr>
          <w:rFonts w:ascii="Arial" w:hAnsi="Arial" w:cs="Arial"/>
        </w:rPr>
      </w:pPr>
    </w:p>
    <w:p w14:paraId="04722B23" w14:textId="77777777" w:rsidR="002564D7" w:rsidRDefault="00847A3F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  <w:lang w:val="en-MY"/>
        </w:rPr>
        <w:t>YA</w:t>
      </w:r>
      <w:r>
        <w:rPr>
          <w:rFonts w:ascii="Arial" w:hAnsi="Arial" w:cs="Arial"/>
          <w:b/>
          <w:sz w:val="22"/>
          <w:szCs w:val="22"/>
        </w:rPr>
        <w:t>TA</w:t>
      </w:r>
      <w:r>
        <w:rPr>
          <w:rFonts w:ascii="Arial" w:hAnsi="Arial" w:cs="Arial"/>
          <w:b/>
          <w:sz w:val="22"/>
          <w:szCs w:val="22"/>
          <w:lang w:val="en-MY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……………………………………</w:t>
      </w:r>
    </w:p>
    <w:p w14:paraId="2AED8AF9" w14:textId="77777777" w:rsidR="002564D7" w:rsidRDefault="002564D7">
      <w:pPr>
        <w:jc w:val="both"/>
        <w:rPr>
          <w:rFonts w:ascii="Arial" w:hAnsi="Arial" w:cs="Arial"/>
        </w:rPr>
      </w:pPr>
    </w:p>
    <w:p w14:paraId="75F94134" w14:textId="77777777" w:rsidR="002564D7" w:rsidRDefault="002564D7">
      <w:pPr>
        <w:jc w:val="both"/>
        <w:rPr>
          <w:rFonts w:ascii="Arial" w:hAnsi="Arial" w:cs="Arial"/>
        </w:rPr>
      </w:pPr>
    </w:p>
    <w:sectPr w:rsidR="002564D7">
      <w:pgSz w:w="11909" w:h="16834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4739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502381">
    <w:abstractNumId w:val="0"/>
  </w:num>
  <w:num w:numId="3" w16cid:durableId="92526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34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6DB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0E64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552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60D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64D7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1A7A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2A8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880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2E7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25F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853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86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197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283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0C6"/>
    <w:rsid w:val="0077547C"/>
    <w:rsid w:val="0077664E"/>
    <w:rsid w:val="00783076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83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47A3F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87E44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32F8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5634"/>
    <w:rsid w:val="00955B59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1FE2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0A04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4D40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07C5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692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334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54E6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1E06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48CA"/>
    <w:rsid w:val="00ED53F7"/>
    <w:rsid w:val="00ED5924"/>
    <w:rsid w:val="00ED6F49"/>
    <w:rsid w:val="00EE1054"/>
    <w:rsid w:val="00EE17CE"/>
    <w:rsid w:val="00EE18DA"/>
    <w:rsid w:val="00EE2001"/>
    <w:rsid w:val="00EE350F"/>
    <w:rsid w:val="00EE3776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  <w:rsid w:val="0B21283D"/>
    <w:rsid w:val="10D65DCC"/>
    <w:rsid w:val="12C8402D"/>
    <w:rsid w:val="2F7C292E"/>
    <w:rsid w:val="41D910D5"/>
    <w:rsid w:val="7A7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19C88F"/>
  <w15:docId w15:val="{61A12C92-05E6-42E4-81BE-5EEA22A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2023-12-04T05:22:00Z</dcterms:created>
  <dcterms:modified xsi:type="dcterms:W3CDTF">2023-12-04T05:22:00Z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